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0B6" w:rsidRDefault="008F60B6" w:rsidP="008F60B6">
      <w:pPr>
        <w:ind w:firstLine="567"/>
        <w:jc w:val="both"/>
        <w:rPr>
          <w:b/>
          <w:sz w:val="28"/>
          <w:szCs w:val="28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b/>
          <w:sz w:val="28"/>
          <w:szCs w:val="28"/>
        </w:rPr>
        <w:t>Список</w:t>
      </w:r>
    </w:p>
    <w:p w:rsidR="008F60B6" w:rsidRDefault="008F60B6" w:rsidP="00D933AB">
      <w:pPr>
        <w:ind w:firstLine="567"/>
        <w:jc w:val="center"/>
        <w:rPr>
          <w:b/>
        </w:rPr>
      </w:pPr>
      <w:r>
        <w:rPr>
          <w:b/>
        </w:rPr>
        <w:t xml:space="preserve">Допущенных к участию в конкурсе № </w:t>
      </w:r>
      <w:r w:rsidR="005226E1">
        <w:rPr>
          <w:b/>
        </w:rPr>
        <w:t>2 в</w:t>
      </w:r>
      <w:r w:rsidR="001C4C7B">
        <w:rPr>
          <w:b/>
        </w:rPr>
        <w:t xml:space="preserve"> 2022г.</w:t>
      </w:r>
      <w:r>
        <w:rPr>
          <w:b/>
        </w:rPr>
        <w:t xml:space="preserve"> на замещение вакантных должностей государственной гражданской службы Российской Федерации в Инспекции Федеральной </w:t>
      </w:r>
      <w:r w:rsidR="00D933AB">
        <w:rPr>
          <w:b/>
        </w:rPr>
        <w:t xml:space="preserve">                      </w:t>
      </w:r>
      <w:r>
        <w:rPr>
          <w:b/>
        </w:rPr>
        <w:t>налоговой службы № 24 по г. Москве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3119"/>
        <w:gridCol w:w="850"/>
        <w:gridCol w:w="3827"/>
      </w:tblGrid>
      <w:tr w:rsidR="00D33EFB" w:rsidRPr="00714744" w:rsidTr="00192213">
        <w:trPr>
          <w:trHeight w:val="693"/>
        </w:trPr>
        <w:tc>
          <w:tcPr>
            <w:tcW w:w="2552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Наименование структурных подразделений</w:t>
            </w:r>
          </w:p>
        </w:tc>
        <w:tc>
          <w:tcPr>
            <w:tcW w:w="3119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Наименование вакантных должностей</w:t>
            </w:r>
          </w:p>
        </w:tc>
        <w:tc>
          <w:tcPr>
            <w:tcW w:w="850" w:type="dxa"/>
            <w:shd w:val="clear" w:color="auto" w:fill="auto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Количество вакантных должностей</w:t>
            </w:r>
          </w:p>
        </w:tc>
        <w:tc>
          <w:tcPr>
            <w:tcW w:w="3827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</w:t>
            </w:r>
          </w:p>
        </w:tc>
      </w:tr>
      <w:tr w:rsidR="00D33EFB" w:rsidRPr="00714744" w:rsidTr="00192213">
        <w:tc>
          <w:tcPr>
            <w:tcW w:w="2552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Отдел общего и хозяйственного обеспечения</w:t>
            </w:r>
          </w:p>
        </w:tc>
        <w:tc>
          <w:tcPr>
            <w:tcW w:w="3119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Ведущий специалист-эксперт</w:t>
            </w:r>
          </w:p>
        </w:tc>
        <w:tc>
          <w:tcPr>
            <w:tcW w:w="850" w:type="dxa"/>
            <w:shd w:val="clear" w:color="auto" w:fill="auto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D33EFB" w:rsidRDefault="00D33EFB" w:rsidP="00A32C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Зимин О</w:t>
            </w:r>
            <w:r w:rsidR="00192213">
              <w:rPr>
                <w:sz w:val="22"/>
                <w:szCs w:val="22"/>
              </w:rPr>
              <w:t>лег Анатольевич</w:t>
            </w:r>
          </w:p>
          <w:p w:rsidR="00D33EFB" w:rsidRPr="00714744" w:rsidRDefault="00D33EFB" w:rsidP="00A32C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Сергеева Д</w:t>
            </w:r>
            <w:r w:rsidR="00192213">
              <w:rPr>
                <w:sz w:val="22"/>
                <w:szCs w:val="22"/>
              </w:rPr>
              <w:t>арья Дмитриевна</w:t>
            </w:r>
          </w:p>
        </w:tc>
      </w:tr>
      <w:tr w:rsidR="00D33EFB" w:rsidRPr="00714744" w:rsidTr="00192213">
        <w:tc>
          <w:tcPr>
            <w:tcW w:w="2552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Правовой отдел</w:t>
            </w:r>
          </w:p>
        </w:tc>
        <w:tc>
          <w:tcPr>
            <w:tcW w:w="3119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850" w:type="dxa"/>
            <w:shd w:val="clear" w:color="auto" w:fill="auto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D33EFB" w:rsidRDefault="00D33EFB" w:rsidP="00A32C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Цой А</w:t>
            </w:r>
            <w:r w:rsidR="00192213">
              <w:rPr>
                <w:sz w:val="22"/>
                <w:szCs w:val="22"/>
              </w:rPr>
              <w:t xml:space="preserve">ндрей </w:t>
            </w:r>
            <w:proofErr w:type="spellStart"/>
            <w:r>
              <w:rPr>
                <w:sz w:val="22"/>
                <w:szCs w:val="22"/>
              </w:rPr>
              <w:t>Э</w:t>
            </w:r>
            <w:r w:rsidR="00192213">
              <w:rPr>
                <w:sz w:val="22"/>
                <w:szCs w:val="22"/>
              </w:rPr>
              <w:t>рестович</w:t>
            </w:r>
            <w:proofErr w:type="spellEnd"/>
          </w:p>
          <w:p w:rsidR="00D33EFB" w:rsidRDefault="00D33EFB" w:rsidP="00A32CC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Полхонов</w:t>
            </w:r>
            <w:proofErr w:type="spellEnd"/>
            <w:r>
              <w:rPr>
                <w:sz w:val="22"/>
                <w:szCs w:val="22"/>
              </w:rPr>
              <w:t xml:space="preserve"> И</w:t>
            </w:r>
            <w:r w:rsidR="00192213">
              <w:rPr>
                <w:sz w:val="22"/>
                <w:szCs w:val="22"/>
              </w:rPr>
              <w:t>осиф Станиславович</w:t>
            </w:r>
            <w:r>
              <w:rPr>
                <w:sz w:val="22"/>
                <w:szCs w:val="22"/>
              </w:rPr>
              <w:t xml:space="preserve"> </w:t>
            </w:r>
          </w:p>
          <w:p w:rsidR="00D33EFB" w:rsidRPr="00714744" w:rsidRDefault="00D33EFB" w:rsidP="00A32CC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Диенер</w:t>
            </w:r>
            <w:proofErr w:type="spellEnd"/>
            <w:r>
              <w:rPr>
                <w:sz w:val="22"/>
                <w:szCs w:val="22"/>
              </w:rPr>
              <w:t xml:space="preserve"> К</w:t>
            </w:r>
            <w:r w:rsidR="00192213">
              <w:rPr>
                <w:sz w:val="22"/>
                <w:szCs w:val="22"/>
              </w:rPr>
              <w:t>ристина Андреевна</w:t>
            </w:r>
          </w:p>
        </w:tc>
      </w:tr>
      <w:tr w:rsidR="00D33EFB" w:rsidRPr="00714744" w:rsidTr="00192213">
        <w:tc>
          <w:tcPr>
            <w:tcW w:w="2552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Отдел регистрации и учета налогоплательщиков</w:t>
            </w:r>
          </w:p>
        </w:tc>
        <w:tc>
          <w:tcPr>
            <w:tcW w:w="3119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850" w:type="dxa"/>
            <w:shd w:val="clear" w:color="auto" w:fill="auto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192213" w:rsidRDefault="00D33EFB" w:rsidP="00A32C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Зверев А</w:t>
            </w:r>
            <w:r w:rsidR="00192213">
              <w:rPr>
                <w:sz w:val="22"/>
                <w:szCs w:val="22"/>
              </w:rPr>
              <w:t>лександр Сергеевич</w:t>
            </w:r>
          </w:p>
          <w:p w:rsidR="00D33EFB" w:rsidRDefault="00D33EFB" w:rsidP="00A32C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Ростова Ю</w:t>
            </w:r>
            <w:r w:rsidR="00192213">
              <w:rPr>
                <w:sz w:val="22"/>
                <w:szCs w:val="22"/>
              </w:rPr>
              <w:t>лия Вадимовна</w:t>
            </w:r>
          </w:p>
          <w:p w:rsidR="00D33EFB" w:rsidRPr="00714744" w:rsidRDefault="00D33EFB" w:rsidP="00A32C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Гарбузов В</w:t>
            </w:r>
            <w:r w:rsidR="00192213">
              <w:rPr>
                <w:sz w:val="22"/>
                <w:szCs w:val="22"/>
              </w:rPr>
              <w:t>ладимир Константинович</w:t>
            </w:r>
          </w:p>
        </w:tc>
      </w:tr>
      <w:tr w:rsidR="00D33EFB" w:rsidRPr="00714744" w:rsidTr="00192213">
        <w:tc>
          <w:tcPr>
            <w:tcW w:w="2552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Отдел работы с налогоплательщиками №1</w:t>
            </w:r>
          </w:p>
        </w:tc>
        <w:tc>
          <w:tcPr>
            <w:tcW w:w="3119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850" w:type="dxa"/>
            <w:shd w:val="clear" w:color="auto" w:fill="auto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D33EFB" w:rsidRDefault="00D33EFB" w:rsidP="00A32CC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Ратанова</w:t>
            </w:r>
            <w:proofErr w:type="spellEnd"/>
            <w:r>
              <w:rPr>
                <w:sz w:val="22"/>
                <w:szCs w:val="22"/>
              </w:rPr>
              <w:t xml:space="preserve"> О</w:t>
            </w:r>
            <w:r w:rsidR="00192213">
              <w:rPr>
                <w:sz w:val="22"/>
                <w:szCs w:val="22"/>
              </w:rPr>
              <w:t>льга Алексеевна</w:t>
            </w:r>
          </w:p>
          <w:p w:rsidR="00D33EFB" w:rsidRPr="00714744" w:rsidRDefault="00D33EFB" w:rsidP="00A32C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Мишин И</w:t>
            </w:r>
            <w:r w:rsidR="00192213">
              <w:rPr>
                <w:sz w:val="22"/>
                <w:szCs w:val="22"/>
              </w:rPr>
              <w:t>ван Геннадьевич</w:t>
            </w:r>
          </w:p>
        </w:tc>
      </w:tr>
      <w:tr w:rsidR="00D33EFB" w:rsidRPr="00714744" w:rsidTr="00192213">
        <w:tc>
          <w:tcPr>
            <w:tcW w:w="2552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Отдел работы с налогоплательщиками №2</w:t>
            </w:r>
          </w:p>
        </w:tc>
        <w:tc>
          <w:tcPr>
            <w:tcW w:w="3119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850" w:type="dxa"/>
            <w:shd w:val="clear" w:color="auto" w:fill="auto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D33EFB" w:rsidRDefault="00D33EFB" w:rsidP="00A32CC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Папян</w:t>
            </w:r>
            <w:proofErr w:type="spellEnd"/>
            <w:r>
              <w:rPr>
                <w:sz w:val="22"/>
                <w:szCs w:val="22"/>
              </w:rPr>
              <w:t xml:space="preserve"> Л</w:t>
            </w:r>
            <w:r w:rsidR="00192213">
              <w:rPr>
                <w:sz w:val="22"/>
                <w:szCs w:val="22"/>
              </w:rPr>
              <w:t xml:space="preserve">ейла </w:t>
            </w:r>
            <w:proofErr w:type="spellStart"/>
            <w:r w:rsidR="00192213">
              <w:rPr>
                <w:sz w:val="22"/>
                <w:szCs w:val="22"/>
              </w:rPr>
              <w:t>Гарниковна</w:t>
            </w:r>
            <w:proofErr w:type="spellEnd"/>
          </w:p>
          <w:p w:rsidR="00D33EFB" w:rsidRPr="00714744" w:rsidRDefault="00D33EFB" w:rsidP="00A32C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Захарова Г</w:t>
            </w:r>
            <w:r w:rsidR="00192213">
              <w:rPr>
                <w:sz w:val="22"/>
                <w:szCs w:val="22"/>
              </w:rPr>
              <w:t>алина Николаевна</w:t>
            </w:r>
          </w:p>
        </w:tc>
      </w:tr>
      <w:tr w:rsidR="00D33EFB" w:rsidRPr="00714744" w:rsidTr="00192213">
        <w:tc>
          <w:tcPr>
            <w:tcW w:w="2552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Отдел анализа и прогнозирования</w:t>
            </w:r>
          </w:p>
        </w:tc>
        <w:tc>
          <w:tcPr>
            <w:tcW w:w="3119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850" w:type="dxa"/>
            <w:shd w:val="clear" w:color="auto" w:fill="auto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D33EFB" w:rsidRDefault="00D33EFB" w:rsidP="00A32CC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Редкач</w:t>
            </w:r>
            <w:proofErr w:type="spellEnd"/>
            <w:r>
              <w:rPr>
                <w:sz w:val="22"/>
                <w:szCs w:val="22"/>
              </w:rPr>
              <w:t xml:space="preserve"> С</w:t>
            </w:r>
            <w:r w:rsidR="00192213">
              <w:rPr>
                <w:sz w:val="22"/>
                <w:szCs w:val="22"/>
              </w:rPr>
              <w:t>ветлана Владимировна</w:t>
            </w:r>
          </w:p>
          <w:p w:rsidR="00D33EFB" w:rsidRPr="00714744" w:rsidRDefault="00D33EFB" w:rsidP="00A32C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Назарова Т</w:t>
            </w:r>
            <w:r w:rsidR="00192213">
              <w:rPr>
                <w:sz w:val="22"/>
                <w:szCs w:val="22"/>
              </w:rPr>
              <w:t>атьяна Витальевна</w:t>
            </w:r>
          </w:p>
        </w:tc>
      </w:tr>
      <w:tr w:rsidR="00D33EFB" w:rsidRPr="00714744" w:rsidTr="00192213">
        <w:tc>
          <w:tcPr>
            <w:tcW w:w="2552" w:type="dxa"/>
            <w:vMerge w:val="restart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</w:p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Отдел урегулирования задолженности №1</w:t>
            </w:r>
          </w:p>
        </w:tc>
        <w:tc>
          <w:tcPr>
            <w:tcW w:w="3119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850" w:type="dxa"/>
            <w:shd w:val="clear" w:color="auto" w:fill="auto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D33EFB" w:rsidRPr="008C2D98" w:rsidRDefault="00D33EFB" w:rsidP="00A32CC1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Мартынова Т</w:t>
            </w:r>
            <w:r w:rsidR="00192213">
              <w:rPr>
                <w:sz w:val="22"/>
                <w:szCs w:val="22"/>
              </w:rPr>
              <w:t>атьяна Геннадьевна</w:t>
            </w:r>
          </w:p>
          <w:p w:rsidR="00D33EFB" w:rsidRPr="00714744" w:rsidRDefault="00D33EFB" w:rsidP="00A32CC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Болушев</w:t>
            </w:r>
            <w:proofErr w:type="spellEnd"/>
            <w:r>
              <w:rPr>
                <w:sz w:val="22"/>
                <w:szCs w:val="22"/>
              </w:rPr>
              <w:t xml:space="preserve"> Ю</w:t>
            </w:r>
            <w:r w:rsidR="00192213">
              <w:rPr>
                <w:sz w:val="22"/>
                <w:szCs w:val="22"/>
              </w:rPr>
              <w:t>рий Алексеевич</w:t>
            </w:r>
          </w:p>
        </w:tc>
      </w:tr>
      <w:tr w:rsidR="00D33EFB" w:rsidRPr="00714744" w:rsidTr="00192213">
        <w:trPr>
          <w:trHeight w:val="417"/>
        </w:trPr>
        <w:tc>
          <w:tcPr>
            <w:tcW w:w="2552" w:type="dxa"/>
            <w:vMerge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850" w:type="dxa"/>
            <w:shd w:val="clear" w:color="auto" w:fill="auto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D33EFB" w:rsidRDefault="00D33EFB" w:rsidP="00A32C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Ермакова А</w:t>
            </w:r>
            <w:r w:rsidR="00192213">
              <w:rPr>
                <w:sz w:val="22"/>
                <w:szCs w:val="22"/>
              </w:rPr>
              <w:t>настасия Романовна</w:t>
            </w:r>
          </w:p>
          <w:p w:rsidR="00D33EFB" w:rsidRDefault="00D33EFB" w:rsidP="00A32CC1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</w:t>
            </w:r>
            <w:r w:rsidR="00067177">
              <w:rPr>
                <w:sz w:val="22"/>
                <w:szCs w:val="22"/>
              </w:rPr>
              <w:t>лексей Александрович</w:t>
            </w:r>
          </w:p>
          <w:p w:rsidR="00D33EFB" w:rsidRPr="008C2D98" w:rsidRDefault="00D33EFB" w:rsidP="00A32CC1">
            <w:pPr>
              <w:rPr>
                <w:sz w:val="22"/>
                <w:szCs w:val="22"/>
              </w:rPr>
            </w:pPr>
            <w:r w:rsidRPr="008C2D98">
              <w:rPr>
                <w:sz w:val="22"/>
                <w:szCs w:val="22"/>
              </w:rPr>
              <w:t xml:space="preserve">Доброва </w:t>
            </w:r>
            <w:r>
              <w:rPr>
                <w:sz w:val="22"/>
                <w:szCs w:val="22"/>
              </w:rPr>
              <w:t>К</w:t>
            </w:r>
            <w:r w:rsidR="00067177">
              <w:rPr>
                <w:sz w:val="22"/>
                <w:szCs w:val="22"/>
              </w:rPr>
              <w:t>ристина Викторовна</w:t>
            </w:r>
          </w:p>
        </w:tc>
      </w:tr>
      <w:tr w:rsidR="00D33EFB" w:rsidRPr="00714744" w:rsidTr="00192213">
        <w:tc>
          <w:tcPr>
            <w:tcW w:w="2552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Отдел выездных проверок №1</w:t>
            </w:r>
          </w:p>
        </w:tc>
        <w:tc>
          <w:tcPr>
            <w:tcW w:w="3119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850" w:type="dxa"/>
            <w:shd w:val="clear" w:color="auto" w:fill="auto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D33EFB" w:rsidRDefault="00D33EFB" w:rsidP="00A32C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Андреева П</w:t>
            </w:r>
            <w:r w:rsidR="00067177">
              <w:rPr>
                <w:sz w:val="22"/>
                <w:szCs w:val="22"/>
              </w:rPr>
              <w:t>олина Васильевна</w:t>
            </w:r>
          </w:p>
          <w:p w:rsidR="00D33EFB" w:rsidRPr="00714744" w:rsidRDefault="00D33EFB" w:rsidP="00A32CC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Мозгина</w:t>
            </w:r>
            <w:proofErr w:type="spellEnd"/>
            <w:r>
              <w:rPr>
                <w:sz w:val="22"/>
                <w:szCs w:val="22"/>
              </w:rPr>
              <w:t xml:space="preserve"> Е</w:t>
            </w:r>
            <w:r w:rsidR="00067177">
              <w:rPr>
                <w:sz w:val="22"/>
                <w:szCs w:val="22"/>
              </w:rPr>
              <w:t>лизавета Дмитриевна</w:t>
            </w:r>
          </w:p>
        </w:tc>
      </w:tr>
      <w:tr w:rsidR="00D33EFB" w:rsidRPr="00714744" w:rsidTr="00192213">
        <w:trPr>
          <w:trHeight w:val="473"/>
        </w:trPr>
        <w:tc>
          <w:tcPr>
            <w:tcW w:w="2552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Отдел выездных проверок №3</w:t>
            </w:r>
          </w:p>
        </w:tc>
        <w:tc>
          <w:tcPr>
            <w:tcW w:w="3119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850" w:type="dxa"/>
            <w:shd w:val="clear" w:color="auto" w:fill="auto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D33EFB" w:rsidRDefault="00D33EFB" w:rsidP="00A32CC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Трындина</w:t>
            </w:r>
            <w:proofErr w:type="spellEnd"/>
            <w:r>
              <w:rPr>
                <w:sz w:val="22"/>
                <w:szCs w:val="22"/>
              </w:rPr>
              <w:t xml:space="preserve"> Ю</w:t>
            </w:r>
            <w:r w:rsidR="00067177">
              <w:rPr>
                <w:sz w:val="22"/>
                <w:szCs w:val="22"/>
              </w:rPr>
              <w:t>лия Александровна</w:t>
            </w:r>
          </w:p>
          <w:p w:rsidR="00D33EFB" w:rsidRDefault="00D33EFB" w:rsidP="00A32CC1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Рудакова Т</w:t>
            </w:r>
            <w:r w:rsidR="00067177">
              <w:rPr>
                <w:sz w:val="22"/>
                <w:szCs w:val="22"/>
              </w:rPr>
              <w:t>атьяна Геннадьевна</w:t>
            </w:r>
          </w:p>
          <w:p w:rsidR="00D33EFB" w:rsidRPr="008C2D98" w:rsidRDefault="00D33EFB" w:rsidP="00A32CC1">
            <w:pPr>
              <w:rPr>
                <w:sz w:val="22"/>
                <w:szCs w:val="22"/>
              </w:rPr>
            </w:pPr>
            <w:r w:rsidRPr="008C2D98">
              <w:rPr>
                <w:sz w:val="22"/>
                <w:szCs w:val="22"/>
              </w:rPr>
              <w:t>Богданов А</w:t>
            </w:r>
            <w:r w:rsidR="00067177">
              <w:rPr>
                <w:sz w:val="22"/>
                <w:szCs w:val="22"/>
              </w:rPr>
              <w:t>лексей Милорадович</w:t>
            </w:r>
          </w:p>
        </w:tc>
      </w:tr>
      <w:tr w:rsidR="00D33EFB" w:rsidRPr="00714744" w:rsidTr="00192213">
        <w:tc>
          <w:tcPr>
            <w:tcW w:w="2552" w:type="dxa"/>
            <w:vMerge w:val="restart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</w:p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</w:p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Отдел камеральных проверок №5</w:t>
            </w:r>
          </w:p>
        </w:tc>
        <w:tc>
          <w:tcPr>
            <w:tcW w:w="3119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850" w:type="dxa"/>
            <w:shd w:val="clear" w:color="auto" w:fill="auto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D33EFB" w:rsidRDefault="00D33EFB" w:rsidP="00A32C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Котова А</w:t>
            </w:r>
            <w:r w:rsidR="00067177">
              <w:rPr>
                <w:sz w:val="22"/>
                <w:szCs w:val="22"/>
              </w:rPr>
              <w:t>настасия Валерьевна</w:t>
            </w:r>
          </w:p>
          <w:p w:rsidR="00D33EFB" w:rsidRDefault="00D33EFB" w:rsidP="00A32C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Ильина Е</w:t>
            </w:r>
            <w:r w:rsidR="00067177">
              <w:rPr>
                <w:sz w:val="22"/>
                <w:szCs w:val="22"/>
              </w:rPr>
              <w:t>катерина Александровна</w:t>
            </w:r>
          </w:p>
          <w:p w:rsidR="003644BA" w:rsidRPr="00714744" w:rsidRDefault="003644BA" w:rsidP="00A32C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Ярцева Екатерина Евгеньевна</w:t>
            </w:r>
          </w:p>
        </w:tc>
      </w:tr>
      <w:tr w:rsidR="00D33EFB" w:rsidRPr="00714744" w:rsidTr="00192213">
        <w:tc>
          <w:tcPr>
            <w:tcW w:w="2552" w:type="dxa"/>
            <w:vMerge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850" w:type="dxa"/>
            <w:shd w:val="clear" w:color="auto" w:fill="auto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D33EFB" w:rsidRDefault="00D33EFB" w:rsidP="00A32CC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Рыжонкова</w:t>
            </w:r>
            <w:proofErr w:type="spellEnd"/>
            <w:r>
              <w:rPr>
                <w:sz w:val="22"/>
                <w:szCs w:val="22"/>
              </w:rPr>
              <w:t xml:space="preserve"> А</w:t>
            </w:r>
            <w:r w:rsidR="00067177">
              <w:rPr>
                <w:sz w:val="22"/>
                <w:szCs w:val="22"/>
              </w:rPr>
              <w:t>настасия Валерьевна</w:t>
            </w:r>
          </w:p>
          <w:p w:rsidR="00D33EFB" w:rsidRPr="00714744" w:rsidRDefault="00D33EFB" w:rsidP="00A32C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Антропова Е</w:t>
            </w:r>
            <w:r w:rsidR="00067177">
              <w:rPr>
                <w:sz w:val="22"/>
                <w:szCs w:val="22"/>
              </w:rPr>
              <w:t>катерина Александровна</w:t>
            </w:r>
          </w:p>
        </w:tc>
      </w:tr>
      <w:tr w:rsidR="00D33EFB" w:rsidRPr="00714744" w:rsidTr="00192213">
        <w:tc>
          <w:tcPr>
            <w:tcW w:w="2552" w:type="dxa"/>
            <w:vMerge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Старший специалист 2 разряда</w:t>
            </w:r>
          </w:p>
        </w:tc>
        <w:tc>
          <w:tcPr>
            <w:tcW w:w="850" w:type="dxa"/>
            <w:shd w:val="clear" w:color="auto" w:fill="auto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D33EFB" w:rsidRDefault="00D33EFB" w:rsidP="00A32C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Сулейманова Д</w:t>
            </w:r>
            <w:r w:rsidR="00067177">
              <w:rPr>
                <w:sz w:val="22"/>
                <w:szCs w:val="22"/>
              </w:rPr>
              <w:t>иана Магомедовна</w:t>
            </w:r>
          </w:p>
          <w:p w:rsidR="00D33EFB" w:rsidRPr="00714744" w:rsidRDefault="00D33EFB" w:rsidP="00A32C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Докучаева В</w:t>
            </w:r>
            <w:r w:rsidR="00067177">
              <w:rPr>
                <w:sz w:val="22"/>
                <w:szCs w:val="22"/>
              </w:rPr>
              <w:t>иктория Александровна</w:t>
            </w:r>
          </w:p>
        </w:tc>
      </w:tr>
      <w:tr w:rsidR="00D33EFB" w:rsidRPr="00714744" w:rsidTr="00192213">
        <w:trPr>
          <w:trHeight w:val="498"/>
        </w:trPr>
        <w:tc>
          <w:tcPr>
            <w:tcW w:w="2552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Отдел камеральных проверок №7</w:t>
            </w:r>
          </w:p>
        </w:tc>
        <w:tc>
          <w:tcPr>
            <w:tcW w:w="3119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850" w:type="dxa"/>
            <w:shd w:val="clear" w:color="auto" w:fill="auto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D33EFB" w:rsidRDefault="00D33EFB" w:rsidP="00A32CC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Маланина</w:t>
            </w:r>
            <w:proofErr w:type="spellEnd"/>
            <w:r>
              <w:rPr>
                <w:sz w:val="22"/>
                <w:szCs w:val="22"/>
              </w:rPr>
              <w:t xml:space="preserve"> А</w:t>
            </w:r>
            <w:r w:rsidR="00067177">
              <w:rPr>
                <w:sz w:val="22"/>
                <w:szCs w:val="22"/>
              </w:rPr>
              <w:t>лина Олеговна</w:t>
            </w:r>
          </w:p>
          <w:p w:rsidR="00D33EFB" w:rsidRDefault="00D33EFB" w:rsidP="00A32CC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Мякиев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</w:t>
            </w:r>
            <w:r w:rsidR="00067177">
              <w:rPr>
                <w:sz w:val="22"/>
                <w:szCs w:val="22"/>
              </w:rPr>
              <w:t>азир</w:t>
            </w:r>
            <w:proofErr w:type="spellEnd"/>
            <w:r w:rsidR="00067177">
              <w:rPr>
                <w:sz w:val="22"/>
                <w:szCs w:val="22"/>
              </w:rPr>
              <w:t xml:space="preserve"> </w:t>
            </w:r>
            <w:proofErr w:type="spellStart"/>
            <w:r w:rsidR="00067177">
              <w:rPr>
                <w:sz w:val="22"/>
                <w:szCs w:val="22"/>
              </w:rPr>
              <w:t>Вахитович</w:t>
            </w:r>
            <w:proofErr w:type="spellEnd"/>
          </w:p>
          <w:p w:rsidR="00D33EFB" w:rsidRPr="00714744" w:rsidRDefault="00D33EFB" w:rsidP="00A32C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Смирнова Т</w:t>
            </w:r>
            <w:r w:rsidR="00067177">
              <w:rPr>
                <w:sz w:val="22"/>
                <w:szCs w:val="22"/>
              </w:rPr>
              <w:t>атьяна Викторовна</w:t>
            </w:r>
          </w:p>
        </w:tc>
      </w:tr>
      <w:tr w:rsidR="00D33EFB" w:rsidRPr="00714744" w:rsidTr="00192213">
        <w:trPr>
          <w:trHeight w:val="549"/>
        </w:trPr>
        <w:tc>
          <w:tcPr>
            <w:tcW w:w="2552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 xml:space="preserve">Отдел </w:t>
            </w:r>
            <w:proofErr w:type="spellStart"/>
            <w:r w:rsidRPr="00714744">
              <w:rPr>
                <w:sz w:val="22"/>
                <w:szCs w:val="22"/>
              </w:rPr>
              <w:t>предпроверочного</w:t>
            </w:r>
            <w:proofErr w:type="spellEnd"/>
            <w:r w:rsidRPr="00714744">
              <w:rPr>
                <w:sz w:val="22"/>
                <w:szCs w:val="22"/>
              </w:rPr>
              <w:t xml:space="preserve"> анализа</w:t>
            </w:r>
          </w:p>
        </w:tc>
        <w:tc>
          <w:tcPr>
            <w:tcW w:w="3119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850" w:type="dxa"/>
            <w:shd w:val="clear" w:color="auto" w:fill="auto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D33EFB" w:rsidRDefault="00D33EFB" w:rsidP="00A32C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Волкова В</w:t>
            </w:r>
            <w:r w:rsidR="00067177">
              <w:rPr>
                <w:sz w:val="22"/>
                <w:szCs w:val="22"/>
              </w:rPr>
              <w:t>иктория Эдуардовна</w:t>
            </w:r>
          </w:p>
          <w:p w:rsidR="00D33EFB" w:rsidRPr="00714744" w:rsidRDefault="00D33EFB" w:rsidP="00A32CC1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Багиянц</w:t>
            </w:r>
            <w:proofErr w:type="spellEnd"/>
            <w:r>
              <w:rPr>
                <w:sz w:val="22"/>
                <w:szCs w:val="22"/>
              </w:rPr>
              <w:t xml:space="preserve"> Д</w:t>
            </w:r>
            <w:r w:rsidR="00067177">
              <w:rPr>
                <w:sz w:val="22"/>
                <w:szCs w:val="22"/>
              </w:rPr>
              <w:t>авид Витальевич</w:t>
            </w:r>
          </w:p>
        </w:tc>
      </w:tr>
      <w:tr w:rsidR="00D33EFB" w:rsidRPr="00714744" w:rsidTr="00192213">
        <w:trPr>
          <w:trHeight w:val="557"/>
        </w:trPr>
        <w:tc>
          <w:tcPr>
            <w:tcW w:w="2552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Отдел оперативного контроля</w:t>
            </w:r>
          </w:p>
        </w:tc>
        <w:tc>
          <w:tcPr>
            <w:tcW w:w="3119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850" w:type="dxa"/>
            <w:shd w:val="clear" w:color="auto" w:fill="auto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D33EFB" w:rsidRDefault="00D33EFB" w:rsidP="00A32CC1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Александров С</w:t>
            </w:r>
            <w:r w:rsidR="00067177">
              <w:rPr>
                <w:sz w:val="22"/>
                <w:szCs w:val="22"/>
              </w:rPr>
              <w:t>ергей Николаевич</w:t>
            </w:r>
          </w:p>
          <w:p w:rsidR="00D33EFB" w:rsidRPr="00445FF0" w:rsidRDefault="00D33EFB" w:rsidP="00A32C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Pr="00445FF0">
              <w:rPr>
                <w:sz w:val="22"/>
                <w:szCs w:val="22"/>
              </w:rPr>
              <w:t xml:space="preserve">Еськова </w:t>
            </w:r>
            <w:r>
              <w:rPr>
                <w:sz w:val="22"/>
                <w:szCs w:val="22"/>
              </w:rPr>
              <w:t>А</w:t>
            </w:r>
            <w:r w:rsidR="00067177">
              <w:rPr>
                <w:sz w:val="22"/>
                <w:szCs w:val="22"/>
              </w:rPr>
              <w:t>лена Сергеевна</w:t>
            </w:r>
          </w:p>
        </w:tc>
      </w:tr>
      <w:tr w:rsidR="0013244C" w:rsidRPr="00714744" w:rsidTr="00460196">
        <w:trPr>
          <w:trHeight w:val="359"/>
        </w:trPr>
        <w:tc>
          <w:tcPr>
            <w:tcW w:w="2552" w:type="dxa"/>
          </w:tcPr>
          <w:p w:rsidR="0013244C" w:rsidRPr="00714744" w:rsidRDefault="0013244C" w:rsidP="00E966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безопасности</w:t>
            </w:r>
          </w:p>
        </w:tc>
        <w:tc>
          <w:tcPr>
            <w:tcW w:w="3119" w:type="dxa"/>
          </w:tcPr>
          <w:p w:rsidR="0013244C" w:rsidRPr="00714744" w:rsidRDefault="0013244C" w:rsidP="00E966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специалист-эксперт</w:t>
            </w:r>
          </w:p>
        </w:tc>
        <w:tc>
          <w:tcPr>
            <w:tcW w:w="850" w:type="dxa"/>
            <w:shd w:val="clear" w:color="auto" w:fill="auto"/>
          </w:tcPr>
          <w:p w:rsidR="0013244C" w:rsidRPr="00714744" w:rsidRDefault="0013244C" w:rsidP="00E966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13244C" w:rsidRDefault="0013244C" w:rsidP="00A32C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</w:t>
            </w:r>
          </w:p>
          <w:p w:rsidR="0013244C" w:rsidRDefault="0013244C" w:rsidP="001324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---</w:t>
            </w:r>
          </w:p>
        </w:tc>
      </w:tr>
      <w:tr w:rsidR="00D33EFB" w:rsidRPr="00714744" w:rsidTr="00192213">
        <w:tc>
          <w:tcPr>
            <w:tcW w:w="2552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Контрольно-аналитический отдел</w:t>
            </w:r>
          </w:p>
        </w:tc>
        <w:tc>
          <w:tcPr>
            <w:tcW w:w="3119" w:type="dxa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850" w:type="dxa"/>
            <w:shd w:val="clear" w:color="auto" w:fill="auto"/>
          </w:tcPr>
          <w:p w:rsidR="00D33EFB" w:rsidRPr="00714744" w:rsidRDefault="00D33EFB" w:rsidP="00E966C3">
            <w:pPr>
              <w:jc w:val="center"/>
              <w:rPr>
                <w:sz w:val="22"/>
                <w:szCs w:val="22"/>
              </w:rPr>
            </w:pPr>
            <w:r w:rsidRPr="00714744">
              <w:rPr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D33EFB" w:rsidRDefault="00D33EFB" w:rsidP="00A32C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Степанова В</w:t>
            </w:r>
            <w:r w:rsidR="00067177">
              <w:rPr>
                <w:sz w:val="22"/>
                <w:szCs w:val="22"/>
              </w:rPr>
              <w:t>иктория Викторовна</w:t>
            </w:r>
          </w:p>
          <w:p w:rsidR="00D33EFB" w:rsidRPr="00714744" w:rsidRDefault="00D33EFB" w:rsidP="00A32C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Лескова А</w:t>
            </w:r>
            <w:r w:rsidR="00EB02EE">
              <w:rPr>
                <w:sz w:val="22"/>
                <w:szCs w:val="22"/>
              </w:rPr>
              <w:t>настасия Игоревна</w:t>
            </w:r>
          </w:p>
        </w:tc>
      </w:tr>
    </w:tbl>
    <w:p w:rsidR="00460196" w:rsidRDefault="00460196" w:rsidP="008F48A9">
      <w:pPr>
        <w:jc w:val="both"/>
      </w:pPr>
    </w:p>
    <w:p w:rsidR="00B076AB" w:rsidRPr="00E94044" w:rsidRDefault="008F48A9" w:rsidP="008F60B6">
      <w:pPr>
        <w:jc w:val="both"/>
        <w:rPr>
          <w:sz w:val="18"/>
          <w:szCs w:val="18"/>
        </w:rPr>
      </w:pPr>
      <w:r w:rsidRPr="009D5778">
        <w:t xml:space="preserve">Начальник отдела кадров                                                                                        </w:t>
      </w:r>
      <w:proofErr w:type="spellStart"/>
      <w:r w:rsidRPr="009D5778">
        <w:t>Бинат</w:t>
      </w:r>
      <w:proofErr w:type="spellEnd"/>
      <w:r w:rsidRPr="009D5778">
        <w:t xml:space="preserve"> С.Н.</w:t>
      </w:r>
      <w:bookmarkStart w:id="0" w:name="_GoBack"/>
      <w:bookmarkEnd w:id="0"/>
    </w:p>
    <w:sectPr w:rsidR="00B076AB" w:rsidRPr="00E94044" w:rsidSect="008F60B6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E17"/>
    <w:rsid w:val="000214F5"/>
    <w:rsid w:val="00067177"/>
    <w:rsid w:val="000B5E64"/>
    <w:rsid w:val="000D3B28"/>
    <w:rsid w:val="0013244C"/>
    <w:rsid w:val="0018278F"/>
    <w:rsid w:val="00192213"/>
    <w:rsid w:val="001C4C7B"/>
    <w:rsid w:val="001D169C"/>
    <w:rsid w:val="001D7B99"/>
    <w:rsid w:val="001E7F4D"/>
    <w:rsid w:val="00236A4D"/>
    <w:rsid w:val="00274FFF"/>
    <w:rsid w:val="002B4F34"/>
    <w:rsid w:val="002D32A7"/>
    <w:rsid w:val="003644BA"/>
    <w:rsid w:val="003B426C"/>
    <w:rsid w:val="003D1A40"/>
    <w:rsid w:val="003D750D"/>
    <w:rsid w:val="00420190"/>
    <w:rsid w:val="004400BE"/>
    <w:rsid w:val="00452E13"/>
    <w:rsid w:val="00460196"/>
    <w:rsid w:val="004E5EB0"/>
    <w:rsid w:val="00516FCF"/>
    <w:rsid w:val="005226E1"/>
    <w:rsid w:val="00553B0E"/>
    <w:rsid w:val="00567BB3"/>
    <w:rsid w:val="00574427"/>
    <w:rsid w:val="00583DB1"/>
    <w:rsid w:val="005F5F76"/>
    <w:rsid w:val="00692914"/>
    <w:rsid w:val="006A684E"/>
    <w:rsid w:val="006B07A3"/>
    <w:rsid w:val="006B207A"/>
    <w:rsid w:val="006C4AA4"/>
    <w:rsid w:val="00761131"/>
    <w:rsid w:val="007962DF"/>
    <w:rsid w:val="007B5A8E"/>
    <w:rsid w:val="007C6919"/>
    <w:rsid w:val="00836E17"/>
    <w:rsid w:val="00874EC5"/>
    <w:rsid w:val="00890EE3"/>
    <w:rsid w:val="008A5577"/>
    <w:rsid w:val="008F48A9"/>
    <w:rsid w:val="008F60B6"/>
    <w:rsid w:val="009316EB"/>
    <w:rsid w:val="00A32CC1"/>
    <w:rsid w:val="00A36633"/>
    <w:rsid w:val="00A47955"/>
    <w:rsid w:val="00A55E48"/>
    <w:rsid w:val="00A6432E"/>
    <w:rsid w:val="00A84467"/>
    <w:rsid w:val="00AA2036"/>
    <w:rsid w:val="00AB4437"/>
    <w:rsid w:val="00AD206B"/>
    <w:rsid w:val="00B076AB"/>
    <w:rsid w:val="00B23990"/>
    <w:rsid w:val="00B801B7"/>
    <w:rsid w:val="00BF55B4"/>
    <w:rsid w:val="00C151C1"/>
    <w:rsid w:val="00C82B1B"/>
    <w:rsid w:val="00CA2E5B"/>
    <w:rsid w:val="00CD20E6"/>
    <w:rsid w:val="00CE32FC"/>
    <w:rsid w:val="00D1551D"/>
    <w:rsid w:val="00D33EFB"/>
    <w:rsid w:val="00D933AB"/>
    <w:rsid w:val="00DC77CA"/>
    <w:rsid w:val="00E1275A"/>
    <w:rsid w:val="00E23773"/>
    <w:rsid w:val="00E72208"/>
    <w:rsid w:val="00E83860"/>
    <w:rsid w:val="00E852E5"/>
    <w:rsid w:val="00E94044"/>
    <w:rsid w:val="00EB02EE"/>
    <w:rsid w:val="00EC23D7"/>
    <w:rsid w:val="00EC4A05"/>
    <w:rsid w:val="00ED2812"/>
    <w:rsid w:val="00ED4621"/>
    <w:rsid w:val="00EE721F"/>
    <w:rsid w:val="00EE7772"/>
    <w:rsid w:val="00EF1362"/>
    <w:rsid w:val="00F5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5B52AB-D120-4C8A-BC63-1CBF763E4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3D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23D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4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 Ольга Сергеевна</dc:creator>
  <cp:lastModifiedBy>Панова Ольга Сергеевна</cp:lastModifiedBy>
  <cp:revision>81</cp:revision>
  <cp:lastPrinted>2022-03-17T06:16:00Z</cp:lastPrinted>
  <dcterms:created xsi:type="dcterms:W3CDTF">2020-06-18T11:26:00Z</dcterms:created>
  <dcterms:modified xsi:type="dcterms:W3CDTF">2022-10-27T08:56:00Z</dcterms:modified>
</cp:coreProperties>
</file>